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F6A" w:rsidRDefault="004C2F6A" w:rsidP="004C2F6A">
      <w:pPr>
        <w:pStyle w:val="docdata"/>
        <w:spacing w:before="0" w:beforeAutospacing="0" w:after="200" w:afterAutospacing="0" w:line="360" w:lineRule="auto"/>
        <w:ind w:right="57"/>
        <w:jc w:val="center"/>
      </w:pPr>
      <w:r>
        <w:rPr>
          <w:b/>
          <w:bCs/>
          <w:color w:val="000000"/>
          <w:sz w:val="28"/>
          <w:szCs w:val="28"/>
        </w:rPr>
        <w:t xml:space="preserve">Форма заявки на вступление </w:t>
      </w:r>
      <w:r>
        <w:rPr>
          <w:b/>
          <w:bCs/>
          <w:color w:val="000000"/>
          <w:sz w:val="28"/>
          <w:szCs w:val="28"/>
        </w:rPr>
        <w:br/>
        <w:t> в Лигу амбассадоров НИЯУ МИФИ</w:t>
      </w:r>
      <w:r>
        <w:rPr>
          <w:b/>
          <w:bCs/>
          <w:color w:val="000000"/>
          <w:sz w:val="28"/>
          <w:szCs w:val="28"/>
        </w:rPr>
        <w:br/>
        <w:t> </w:t>
      </w:r>
    </w:p>
    <w:p w:rsidR="004C2F6A" w:rsidRDefault="004C2F6A" w:rsidP="004C2F6A">
      <w:pPr>
        <w:pStyle w:val="a3"/>
        <w:spacing w:before="0" w:beforeAutospacing="0" w:after="20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 xml:space="preserve">Форма заявки на вступление в Лигу амбассадоров НИЯУ МИФИ состоит из анкеты кандидата и мотивационного письма. </w:t>
      </w:r>
    </w:p>
    <w:p w:rsidR="004C2F6A" w:rsidRDefault="004C2F6A" w:rsidP="004C2F6A">
      <w:pPr>
        <w:pStyle w:val="a3"/>
        <w:spacing w:before="0" w:beforeAutospacing="0" w:after="200" w:afterAutospacing="0" w:line="360" w:lineRule="auto"/>
        <w:ind w:left="-426" w:right="57" w:firstLine="709"/>
        <w:jc w:val="both"/>
      </w:pPr>
      <w:r>
        <w:rPr>
          <w:b/>
          <w:bCs/>
          <w:color w:val="000000"/>
          <w:sz w:val="28"/>
          <w:szCs w:val="28"/>
        </w:rPr>
        <w:t xml:space="preserve">Анкета кандидата 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Укажите Ваше ФИО.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Укажите Ваш статус в НИЯУ МИФИ (студент/аспирант/выпускник/сотрудник).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Укажите подразделение, в котором Вы учитесь/работаете.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Укажите волонтёрские, добровольческие, благотворительные проекты или спортивные соревнования, в которых Вы принимали участие в течение последнего года.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 xml:space="preserve">Укажите, выступаете ли Вы экспертом/спикером по профессиональным или иным темам? (Да/Нет) </w:t>
      </w:r>
      <w:r>
        <w:rPr>
          <w:i/>
          <w:iCs/>
          <w:color w:val="000000"/>
          <w:sz w:val="21"/>
          <w:szCs w:val="21"/>
        </w:rPr>
        <w:t>(если да, то указывается тема и площадки).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Перечислите творческие, профессиональные или иные сообщества, активным членом которых Вы являетесь.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 xml:space="preserve">Укажите, являетесь ли Вы лидером какого-либо сообщества, группы по интересам, общественной/некоммерческой организации? (Да/нет) </w:t>
      </w:r>
      <w:r>
        <w:rPr>
          <w:i/>
          <w:iCs/>
          <w:color w:val="000000"/>
          <w:sz w:val="21"/>
          <w:szCs w:val="21"/>
        </w:rPr>
        <w:t>(если да, то указывается наименование и ссылка на него).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Укажите ссылки на свои аккаунты в социальных сетях, группы, каналы и блоги, в которых Вы являетесь администратором или автором.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Укажите, оцениваете ли Вы себя как человека, круг регулярных контактов которого составляет более 15 человек? (Да/нет).</w:t>
      </w:r>
    </w:p>
    <w:p w:rsidR="004C2F6A" w:rsidRDefault="004C2F6A" w:rsidP="004C2F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 xml:space="preserve">Кратко опишите свое понимание (2-3 предложения) перечисленных ниже аксиом (ценностей) </w:t>
      </w:r>
      <w:proofErr w:type="spellStart"/>
      <w:r>
        <w:rPr>
          <w:color w:val="000000"/>
          <w:sz w:val="28"/>
          <w:szCs w:val="28"/>
        </w:rPr>
        <w:t>мифиста</w:t>
      </w:r>
      <w:proofErr w:type="spellEnd"/>
      <w:r>
        <w:rPr>
          <w:color w:val="000000"/>
          <w:sz w:val="28"/>
          <w:szCs w:val="28"/>
        </w:rPr>
        <w:t>: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 xml:space="preserve">честь </w:t>
      </w:r>
      <w:proofErr w:type="spellStart"/>
      <w:r>
        <w:rPr>
          <w:color w:val="000000"/>
          <w:sz w:val="28"/>
          <w:szCs w:val="28"/>
        </w:rPr>
        <w:t>мифиста</w:t>
      </w:r>
      <w:proofErr w:type="spellEnd"/>
      <w:r>
        <w:rPr>
          <w:color w:val="000000"/>
          <w:sz w:val="28"/>
          <w:szCs w:val="28"/>
        </w:rPr>
        <w:t>;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честность;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команда и Сотворчество;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lastRenderedPageBreak/>
        <w:t>свобода творчества;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передовой результат;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критическое мышление;</w:t>
      </w:r>
    </w:p>
    <w:p w:rsidR="004C2F6A" w:rsidRDefault="004C2F6A" w:rsidP="004C2F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57" w:firstLine="709"/>
        <w:jc w:val="both"/>
      </w:pPr>
      <w:r>
        <w:rPr>
          <w:color w:val="000000"/>
          <w:sz w:val="28"/>
          <w:szCs w:val="28"/>
        </w:rPr>
        <w:t>уважение и самоуважение.</w:t>
      </w:r>
    </w:p>
    <w:p w:rsidR="004C2F6A" w:rsidRDefault="004C2F6A" w:rsidP="004C2F6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-426" w:right="57"/>
        <w:jc w:val="both"/>
      </w:pPr>
      <w:r>
        <w:rPr>
          <w:color w:val="000000"/>
          <w:sz w:val="28"/>
          <w:szCs w:val="28"/>
        </w:rPr>
        <w:t>Укажите Ваши контактные данные (телефон и адрес электронной почты).</w:t>
      </w:r>
    </w:p>
    <w:p w:rsidR="00203FA9" w:rsidRDefault="00203FA9" w:rsidP="004C2F6A">
      <w:pPr>
        <w:ind w:left="-426"/>
      </w:pPr>
    </w:p>
    <w:sectPr w:rsidR="002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1444"/>
    <w:multiLevelType w:val="multilevel"/>
    <w:tmpl w:val="436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C3643"/>
    <w:multiLevelType w:val="multilevel"/>
    <w:tmpl w:val="C8D63F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74092"/>
    <w:multiLevelType w:val="multilevel"/>
    <w:tmpl w:val="EB96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E5EDC"/>
    <w:multiLevelType w:val="multilevel"/>
    <w:tmpl w:val="BCD6F20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 w16cid:durableId="2105609570">
    <w:abstractNumId w:val="3"/>
  </w:num>
  <w:num w:numId="2" w16cid:durableId="1739358157">
    <w:abstractNumId w:val="0"/>
  </w:num>
  <w:num w:numId="3" w16cid:durableId="1586960239">
    <w:abstractNumId w:val="2"/>
  </w:num>
  <w:num w:numId="4" w16cid:durableId="201733943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D9"/>
    <w:rsid w:val="00203FA9"/>
    <w:rsid w:val="00334FD9"/>
    <w:rsid w:val="004C2F6A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DD453"/>
  <w15:chartTrackingRefBased/>
  <w15:docId w15:val="{A90DFC18-05C8-934E-9D85-87BF47A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pzgaaabfwcaaaaaaaaaaaaaaaaaaaaaaaaaaaaaaaaaaaaaaaaaaaaaaaaaaaaaaaaaaaaaaaaaaaaaaaaaaaaaaaaaaaaaaaaaaaaaaaaaaaaaaaaaaaaaaaaaaaaaaaaaaaaaaaaaaaaaaaaaaaaaaaaaaaaaaaaaaaaaaaaaaaaaaaaaaaaaaaaaaaaaaaaaaaaaaaaaaaaaaaa"/>
    <w:basedOn w:val="a"/>
    <w:rsid w:val="00334F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34F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Биткина Владислава Святославовна</dc:creator>
  <cp:keywords/>
  <dc:description/>
  <cp:lastModifiedBy>Биткина Владислава Святославовна</cp:lastModifiedBy>
  <cp:revision>2</cp:revision>
  <dcterms:created xsi:type="dcterms:W3CDTF">2024-08-23T10:42:00Z</dcterms:created>
  <dcterms:modified xsi:type="dcterms:W3CDTF">2024-08-23T10:42:00Z</dcterms:modified>
</cp:coreProperties>
</file>