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15" w:rsidRDefault="006A3515" w:rsidP="00394FD6">
      <w:pPr>
        <w:spacing w:after="0"/>
        <w:ind w:left="9781"/>
        <w:jc w:val="right"/>
        <w:rPr>
          <w:rFonts w:ascii="Times New Roman" w:hAnsi="Times New Roman" w:cs="Times New Roman"/>
          <w:sz w:val="24"/>
          <w:szCs w:val="24"/>
        </w:rPr>
      </w:pPr>
      <w:r w:rsidRPr="00150B4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13705">
        <w:rPr>
          <w:rFonts w:ascii="Times New Roman" w:hAnsi="Times New Roman" w:cs="Times New Roman"/>
          <w:sz w:val="24"/>
          <w:szCs w:val="24"/>
        </w:rPr>
        <w:t>2</w:t>
      </w:r>
    </w:p>
    <w:p w:rsidR="00792CFD" w:rsidRDefault="00792CFD" w:rsidP="00792C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A6C">
        <w:rPr>
          <w:rFonts w:ascii="Times New Roman" w:hAnsi="Times New Roman" w:cs="Times New Roman"/>
          <w:sz w:val="24"/>
          <w:szCs w:val="24"/>
        </w:rPr>
        <w:t>к Положению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532D1">
        <w:rPr>
          <w:rFonts w:ascii="Times New Roman" w:hAnsi="Times New Roman" w:cs="Times New Roman"/>
          <w:sz w:val="24"/>
          <w:szCs w:val="24"/>
        </w:rPr>
        <w:t xml:space="preserve"> порядке учета, хранения,</w:t>
      </w:r>
      <w:r w:rsidRPr="00F92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CFD" w:rsidRDefault="00792CFD" w:rsidP="00792C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2B15">
        <w:rPr>
          <w:rFonts w:ascii="Times New Roman" w:hAnsi="Times New Roman" w:cs="Times New Roman"/>
          <w:sz w:val="24"/>
          <w:szCs w:val="24"/>
        </w:rPr>
        <w:t>выдачи,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D1">
        <w:rPr>
          <w:rFonts w:ascii="Times New Roman" w:hAnsi="Times New Roman" w:cs="Times New Roman"/>
          <w:sz w:val="24"/>
          <w:szCs w:val="24"/>
        </w:rPr>
        <w:t>списания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2D1">
        <w:rPr>
          <w:rFonts w:ascii="Times New Roman" w:hAnsi="Times New Roman" w:cs="Times New Roman"/>
          <w:sz w:val="24"/>
          <w:szCs w:val="24"/>
        </w:rPr>
        <w:t xml:space="preserve"> и уничтожения контрольных работ, </w:t>
      </w:r>
    </w:p>
    <w:p w:rsidR="00792CFD" w:rsidRDefault="00792CFD" w:rsidP="00792C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расчетно-графических работ,</w:t>
      </w:r>
      <w:r>
        <w:rPr>
          <w:rFonts w:ascii="Times New Roman" w:hAnsi="Times New Roman" w:cs="Times New Roman"/>
          <w:sz w:val="24"/>
          <w:szCs w:val="24"/>
        </w:rPr>
        <w:t xml:space="preserve"> курсовых проектов (работ),</w:t>
      </w:r>
    </w:p>
    <w:p w:rsidR="00792CFD" w:rsidRPr="00616A6C" w:rsidRDefault="00792CFD" w:rsidP="00792C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532D1">
        <w:rPr>
          <w:rFonts w:ascii="Times New Roman" w:hAnsi="Times New Roman" w:cs="Times New Roman"/>
          <w:sz w:val="24"/>
          <w:szCs w:val="24"/>
        </w:rPr>
        <w:t>отчетов по практике и выпускных квалификационных работ</w:t>
      </w:r>
      <w:r w:rsidRPr="00616A6C">
        <w:rPr>
          <w:rFonts w:ascii="Times New Roman" w:hAnsi="Times New Roman" w:cs="Times New Roman"/>
          <w:sz w:val="24"/>
          <w:szCs w:val="24"/>
        </w:rPr>
        <w:t>»</w:t>
      </w:r>
    </w:p>
    <w:p w:rsidR="00610B37" w:rsidRPr="008051AE" w:rsidRDefault="00150B42" w:rsidP="00610B3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051AE">
        <w:rPr>
          <w:rFonts w:ascii="Times New Roman" w:hAnsi="Times New Roman" w:cs="Times New Roman"/>
          <w:sz w:val="24"/>
          <w:szCs w:val="24"/>
        </w:rPr>
        <w:t xml:space="preserve">Журнал </w:t>
      </w:r>
      <w:r w:rsidR="00610B37" w:rsidRPr="008051AE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Pr="008051AE">
        <w:rPr>
          <w:rFonts w:ascii="Times New Roman" w:hAnsi="Times New Roman" w:cs="Times New Roman"/>
          <w:sz w:val="24"/>
          <w:szCs w:val="24"/>
        </w:rPr>
        <w:t xml:space="preserve"> </w:t>
      </w:r>
      <w:r w:rsidR="00C13705">
        <w:rPr>
          <w:rFonts w:ascii="Times New Roman" w:hAnsi="Times New Roman" w:cs="Times New Roman"/>
          <w:sz w:val="24"/>
          <w:szCs w:val="24"/>
        </w:rPr>
        <w:t xml:space="preserve">расчетно-графических работ </w:t>
      </w:r>
      <w:r w:rsidRPr="008051AE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610B37" w:rsidRPr="008051AE">
        <w:rPr>
          <w:rFonts w:ascii="Times New Roman" w:hAnsi="Times New Roman" w:cs="Times New Roman"/>
          <w:sz w:val="24"/>
          <w:szCs w:val="24"/>
        </w:rPr>
        <w:t>_______________</w:t>
      </w:r>
      <w:r w:rsidR="00245BDF">
        <w:rPr>
          <w:rFonts w:ascii="Times New Roman" w:hAnsi="Times New Roman" w:cs="Times New Roman"/>
          <w:sz w:val="24"/>
          <w:szCs w:val="24"/>
        </w:rPr>
        <w:t>_____</w:t>
      </w:r>
      <w:r w:rsidR="00610B37" w:rsidRPr="008051A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10B37" w:rsidRPr="00316175" w:rsidRDefault="00610B37" w:rsidP="00610B37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8051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316175">
        <w:rPr>
          <w:rFonts w:ascii="Times New Roman" w:hAnsi="Times New Roman" w:cs="Times New Roman"/>
          <w:sz w:val="20"/>
          <w:szCs w:val="20"/>
        </w:rPr>
        <w:t>(полное наименование кафедры)</w:t>
      </w:r>
    </w:p>
    <w:p w:rsidR="00150B42" w:rsidRPr="00316175" w:rsidRDefault="00150B42" w:rsidP="00150B42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2472"/>
        <w:gridCol w:w="994"/>
        <w:gridCol w:w="1842"/>
        <w:gridCol w:w="1416"/>
        <w:gridCol w:w="1561"/>
        <w:gridCol w:w="1177"/>
        <w:gridCol w:w="1183"/>
        <w:gridCol w:w="1180"/>
        <w:gridCol w:w="1183"/>
        <w:gridCol w:w="1307"/>
      </w:tblGrid>
      <w:tr w:rsidR="005529E7" w:rsidTr="005529E7">
        <w:tc>
          <w:tcPr>
            <w:tcW w:w="159" w:type="pct"/>
          </w:tcPr>
          <w:p w:rsidR="005529E7" w:rsidRPr="00610B37" w:rsidRDefault="005529E7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№№</w:t>
            </w:r>
          </w:p>
        </w:tc>
        <w:tc>
          <w:tcPr>
            <w:tcW w:w="836" w:type="pct"/>
          </w:tcPr>
          <w:p w:rsidR="005529E7" w:rsidRDefault="005529E7" w:rsidP="00C1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5529E7" w:rsidRPr="00610B37" w:rsidRDefault="005529E7" w:rsidP="00C13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</w:p>
        </w:tc>
        <w:tc>
          <w:tcPr>
            <w:tcW w:w="336" w:type="pct"/>
          </w:tcPr>
          <w:p w:rsidR="005529E7" w:rsidRPr="00610B37" w:rsidRDefault="005529E7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623" w:type="pct"/>
          </w:tcPr>
          <w:p w:rsidR="005529E7" w:rsidRPr="00610B37" w:rsidRDefault="005529E7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</w:t>
            </w:r>
          </w:p>
        </w:tc>
        <w:tc>
          <w:tcPr>
            <w:tcW w:w="479" w:type="pct"/>
          </w:tcPr>
          <w:p w:rsidR="005529E7" w:rsidRPr="00610B37" w:rsidRDefault="005529E7" w:rsidP="00583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расчетно-графической работы</w:t>
            </w:r>
          </w:p>
        </w:tc>
        <w:tc>
          <w:tcPr>
            <w:tcW w:w="528" w:type="pct"/>
          </w:tcPr>
          <w:p w:rsidR="005529E7" w:rsidRPr="00610B37" w:rsidRDefault="005529E7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расчетно-графической работы</w:t>
            </w:r>
          </w:p>
        </w:tc>
        <w:tc>
          <w:tcPr>
            <w:tcW w:w="398" w:type="pct"/>
          </w:tcPr>
          <w:p w:rsidR="005529E7" w:rsidRPr="00610B37" w:rsidRDefault="005529E7" w:rsidP="00776F9B">
            <w:pPr>
              <w:ind w:left="-109" w:right="-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 сдачи на проверку на кафедру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одпись </w:t>
            </w:r>
            <w:proofErr w:type="gram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делопроиз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r w:rsidR="003B0538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сотрудника</w:t>
            </w:r>
            <w:r w:rsidRPr="007E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кафедры</w:t>
            </w:r>
          </w:p>
        </w:tc>
        <w:tc>
          <w:tcPr>
            <w:tcW w:w="400" w:type="pct"/>
          </w:tcPr>
          <w:p w:rsidR="005529E7" w:rsidRPr="00610B37" w:rsidRDefault="005529E7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 передачи преподавателю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одпись преподавателя</w:t>
            </w:r>
          </w:p>
        </w:tc>
        <w:tc>
          <w:tcPr>
            <w:tcW w:w="399" w:type="pct"/>
          </w:tcPr>
          <w:p w:rsidR="005529E7" w:rsidRPr="00610B37" w:rsidRDefault="005529E7" w:rsidP="00776F9B">
            <w:pPr>
              <w:ind w:left="-59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возврата на кафедру, п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одпись ответствен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делопроиз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E1BC9">
              <w:rPr>
                <w:rFonts w:ascii="Times New Roman" w:hAnsi="Times New Roman"/>
                <w:sz w:val="20"/>
                <w:szCs w:val="20"/>
              </w:rPr>
              <w:t>водство</w:t>
            </w:r>
            <w:proofErr w:type="spellEnd"/>
            <w:r w:rsidR="006C711B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сотрудника</w:t>
            </w:r>
            <w:r w:rsidRPr="007E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 кафедры</w:t>
            </w:r>
          </w:p>
        </w:tc>
        <w:tc>
          <w:tcPr>
            <w:tcW w:w="400" w:type="pct"/>
          </w:tcPr>
          <w:p w:rsidR="005529E7" w:rsidRPr="00610B37" w:rsidRDefault="005529E7" w:rsidP="001D2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Дата списания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 w:rsidRPr="00610B37">
              <w:rPr>
                <w:rFonts w:ascii="Times New Roman" w:hAnsi="Times New Roman" w:cs="Times New Roman"/>
                <w:sz w:val="20"/>
                <w:szCs w:val="20"/>
              </w:rPr>
              <w:t>омер акта</w:t>
            </w:r>
          </w:p>
        </w:tc>
        <w:tc>
          <w:tcPr>
            <w:tcW w:w="442" w:type="pct"/>
          </w:tcPr>
          <w:p w:rsidR="005529E7" w:rsidRPr="00610B37" w:rsidRDefault="005529E7" w:rsidP="00811A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 xml:space="preserve">Подпись ответственного за </w:t>
            </w:r>
            <w:r w:rsidRPr="007E1BC9">
              <w:rPr>
                <w:rFonts w:ascii="Times New Roman" w:hAnsi="Times New Roman"/>
                <w:sz w:val="20"/>
                <w:szCs w:val="20"/>
              </w:rPr>
              <w:t>делопроизводство</w:t>
            </w:r>
            <w:r w:rsidR="003B0538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сотрудника</w:t>
            </w:r>
            <w:r w:rsidRPr="007E1B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C57">
              <w:rPr>
                <w:rFonts w:ascii="Times New Roman" w:hAnsi="Times New Roman" w:cs="Times New Roman"/>
                <w:sz w:val="20"/>
                <w:szCs w:val="20"/>
              </w:rPr>
              <w:t>кафедры</w:t>
            </w:r>
          </w:p>
        </w:tc>
      </w:tr>
      <w:tr w:rsidR="005529E7" w:rsidTr="005529E7">
        <w:tc>
          <w:tcPr>
            <w:tcW w:w="159" w:type="pct"/>
          </w:tcPr>
          <w:p w:rsidR="005529E7" w:rsidRDefault="005529E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</w:tcPr>
          <w:p w:rsidR="005529E7" w:rsidRDefault="005529E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pct"/>
          </w:tcPr>
          <w:p w:rsidR="005529E7" w:rsidRDefault="005529E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pct"/>
          </w:tcPr>
          <w:p w:rsidR="005529E7" w:rsidRDefault="005529E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" w:type="pct"/>
          </w:tcPr>
          <w:p w:rsidR="005529E7" w:rsidRDefault="005529E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" w:type="pct"/>
          </w:tcPr>
          <w:p w:rsidR="005529E7" w:rsidRDefault="005529E7" w:rsidP="00DC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8" w:type="pct"/>
          </w:tcPr>
          <w:p w:rsidR="005529E7" w:rsidRDefault="005529E7" w:rsidP="00DC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" w:type="pct"/>
          </w:tcPr>
          <w:p w:rsidR="005529E7" w:rsidRDefault="005529E7" w:rsidP="00DC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" w:type="pct"/>
          </w:tcPr>
          <w:p w:rsidR="005529E7" w:rsidRDefault="005529E7" w:rsidP="00776F9B">
            <w:pPr>
              <w:ind w:left="-59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" w:type="pct"/>
          </w:tcPr>
          <w:p w:rsidR="005529E7" w:rsidRDefault="005529E7" w:rsidP="00DC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" w:type="pct"/>
          </w:tcPr>
          <w:p w:rsidR="005529E7" w:rsidRDefault="005529E7" w:rsidP="00921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529E7" w:rsidTr="005529E7">
        <w:tc>
          <w:tcPr>
            <w:tcW w:w="159" w:type="pct"/>
          </w:tcPr>
          <w:p w:rsidR="005529E7" w:rsidRDefault="005529E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5529E7" w:rsidRDefault="005529E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</w:tcPr>
          <w:p w:rsidR="005529E7" w:rsidRDefault="005529E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</w:tcPr>
          <w:p w:rsidR="005529E7" w:rsidRDefault="005529E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</w:tcPr>
          <w:p w:rsidR="005529E7" w:rsidRDefault="005529E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5529E7" w:rsidRDefault="005529E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</w:tcPr>
          <w:p w:rsidR="005529E7" w:rsidRDefault="005529E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529E7" w:rsidRDefault="005529E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</w:tcPr>
          <w:p w:rsidR="005529E7" w:rsidRDefault="005529E7" w:rsidP="00776F9B">
            <w:pPr>
              <w:ind w:left="-59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5529E7" w:rsidRDefault="005529E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</w:tcPr>
          <w:p w:rsidR="005529E7" w:rsidRDefault="005529E7" w:rsidP="00150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B42" w:rsidRDefault="00150B42" w:rsidP="00150B4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0B42" w:rsidSect="00150B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B42"/>
    <w:rsid w:val="00150B42"/>
    <w:rsid w:val="001642F8"/>
    <w:rsid w:val="001B2420"/>
    <w:rsid w:val="001D2AFC"/>
    <w:rsid w:val="0024472D"/>
    <w:rsid w:val="00245BDF"/>
    <w:rsid w:val="002D558A"/>
    <w:rsid w:val="00316175"/>
    <w:rsid w:val="00394FD6"/>
    <w:rsid w:val="003B0538"/>
    <w:rsid w:val="004005BB"/>
    <w:rsid w:val="004310F3"/>
    <w:rsid w:val="00475FD3"/>
    <w:rsid w:val="00523A95"/>
    <w:rsid w:val="005529E7"/>
    <w:rsid w:val="005832DD"/>
    <w:rsid w:val="00610B37"/>
    <w:rsid w:val="006A3515"/>
    <w:rsid w:val="006C711B"/>
    <w:rsid w:val="00776F9B"/>
    <w:rsid w:val="00791CF0"/>
    <w:rsid w:val="00792CFD"/>
    <w:rsid w:val="008051AE"/>
    <w:rsid w:val="008779A9"/>
    <w:rsid w:val="00921F98"/>
    <w:rsid w:val="0097639A"/>
    <w:rsid w:val="009C1521"/>
    <w:rsid w:val="00A00DE7"/>
    <w:rsid w:val="00B5106B"/>
    <w:rsid w:val="00B60064"/>
    <w:rsid w:val="00B85100"/>
    <w:rsid w:val="00BB04BA"/>
    <w:rsid w:val="00C13705"/>
    <w:rsid w:val="00E50E3A"/>
    <w:rsid w:val="00F12382"/>
    <w:rsid w:val="00F9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Galya</dc:creator>
  <cp:keywords/>
  <dc:description/>
  <cp:lastModifiedBy>pomdir</cp:lastModifiedBy>
  <cp:revision>20</cp:revision>
  <cp:lastPrinted>2015-12-29T14:32:00Z</cp:lastPrinted>
  <dcterms:created xsi:type="dcterms:W3CDTF">2015-05-26T14:23:00Z</dcterms:created>
  <dcterms:modified xsi:type="dcterms:W3CDTF">2015-12-29T14:33:00Z</dcterms:modified>
</cp:coreProperties>
</file>