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15" w:rsidRPr="00F45595" w:rsidRDefault="006A3515" w:rsidP="003A3D63">
      <w:pPr>
        <w:spacing w:after="0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150B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4F55">
        <w:rPr>
          <w:rFonts w:ascii="Times New Roman" w:hAnsi="Times New Roman" w:cs="Times New Roman"/>
          <w:sz w:val="24"/>
          <w:szCs w:val="24"/>
        </w:rPr>
        <w:t>11</w:t>
      </w:r>
    </w:p>
    <w:p w:rsidR="003D4027" w:rsidRDefault="003D4027" w:rsidP="003D40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A6C">
        <w:rPr>
          <w:rFonts w:ascii="Times New Roman" w:hAnsi="Times New Roman" w:cs="Times New Roman"/>
          <w:sz w:val="24"/>
          <w:szCs w:val="24"/>
        </w:rPr>
        <w:t>к Положению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32D1">
        <w:rPr>
          <w:rFonts w:ascii="Times New Roman" w:hAnsi="Times New Roman" w:cs="Times New Roman"/>
          <w:sz w:val="24"/>
          <w:szCs w:val="24"/>
        </w:rPr>
        <w:t xml:space="preserve"> порядке учета, хранения,</w:t>
      </w:r>
    </w:p>
    <w:p w:rsidR="003D4027" w:rsidRDefault="00E8597A" w:rsidP="003D40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выдачи, </w:t>
      </w:r>
      <w:r w:rsidR="003D4027" w:rsidRPr="000532D1">
        <w:rPr>
          <w:rFonts w:ascii="Times New Roman" w:hAnsi="Times New Roman" w:cs="Times New Roman"/>
          <w:sz w:val="24"/>
          <w:szCs w:val="24"/>
        </w:rPr>
        <w:t>списания</w:t>
      </w:r>
      <w:r w:rsidR="003D4027">
        <w:rPr>
          <w:rFonts w:ascii="Times New Roman" w:hAnsi="Times New Roman" w:cs="Times New Roman"/>
          <w:sz w:val="24"/>
          <w:szCs w:val="24"/>
        </w:rPr>
        <w:t xml:space="preserve"> </w:t>
      </w:r>
      <w:r w:rsidR="003D4027" w:rsidRPr="000532D1">
        <w:rPr>
          <w:rFonts w:ascii="Times New Roman" w:hAnsi="Times New Roman" w:cs="Times New Roman"/>
          <w:sz w:val="24"/>
          <w:szCs w:val="24"/>
        </w:rPr>
        <w:t xml:space="preserve"> и уничтожения контрольных работ, </w:t>
      </w:r>
    </w:p>
    <w:p w:rsidR="003D4027" w:rsidRDefault="003D4027" w:rsidP="003D40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</w:rPr>
        <w:t>расчетно-графических работ,</w:t>
      </w:r>
      <w:r>
        <w:rPr>
          <w:rFonts w:ascii="Times New Roman" w:hAnsi="Times New Roman" w:cs="Times New Roman"/>
          <w:sz w:val="24"/>
          <w:szCs w:val="24"/>
        </w:rPr>
        <w:t xml:space="preserve"> курсовых проектов (работ),</w:t>
      </w:r>
    </w:p>
    <w:p w:rsidR="003D4027" w:rsidRPr="00616A6C" w:rsidRDefault="003D4027" w:rsidP="003D40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</w:rPr>
        <w:t>отчетов по практике и выпускных квалификационных работ</w:t>
      </w:r>
      <w:r w:rsidRPr="00616A6C">
        <w:rPr>
          <w:rFonts w:ascii="Times New Roman" w:hAnsi="Times New Roman" w:cs="Times New Roman"/>
          <w:sz w:val="24"/>
          <w:szCs w:val="24"/>
        </w:rPr>
        <w:t>»</w:t>
      </w:r>
    </w:p>
    <w:p w:rsidR="00B1604F" w:rsidRDefault="00B1604F" w:rsidP="00610B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0B37" w:rsidRPr="00316175" w:rsidRDefault="00150B42" w:rsidP="00474F5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A33E20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474F55">
        <w:rPr>
          <w:rFonts w:ascii="Times New Roman" w:hAnsi="Times New Roman" w:cs="Times New Roman"/>
          <w:sz w:val="24"/>
          <w:szCs w:val="24"/>
        </w:rPr>
        <w:t xml:space="preserve">выпускных квалификационных </w:t>
      </w:r>
      <w:r w:rsidR="00A33E20">
        <w:rPr>
          <w:rFonts w:ascii="Times New Roman" w:hAnsi="Times New Roman" w:cs="Times New Roman"/>
          <w:sz w:val="24"/>
          <w:szCs w:val="24"/>
        </w:rPr>
        <w:t>работ</w:t>
      </w:r>
      <w:r w:rsidR="00AC2016">
        <w:rPr>
          <w:rFonts w:ascii="Times New Roman" w:hAnsi="Times New Roman" w:cs="Times New Roman"/>
          <w:sz w:val="24"/>
          <w:szCs w:val="24"/>
        </w:rPr>
        <w:t>, выдаваемых во временное пользование</w:t>
      </w:r>
    </w:p>
    <w:p w:rsidR="00150B42" w:rsidRPr="00316175" w:rsidRDefault="00150B42" w:rsidP="00150B4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8"/>
        <w:gridCol w:w="2106"/>
        <w:gridCol w:w="1949"/>
        <w:gridCol w:w="1629"/>
        <w:gridCol w:w="1434"/>
        <w:gridCol w:w="1183"/>
        <w:gridCol w:w="1180"/>
        <w:gridCol w:w="1159"/>
        <w:gridCol w:w="1180"/>
        <w:gridCol w:w="1227"/>
        <w:gridCol w:w="1141"/>
      </w:tblGrid>
      <w:tr w:rsidR="00B2520C" w:rsidTr="00B2520C">
        <w:tc>
          <w:tcPr>
            <w:tcW w:w="202" w:type="pct"/>
            <w:vAlign w:val="center"/>
          </w:tcPr>
          <w:p w:rsidR="00B2520C" w:rsidRPr="00610B37" w:rsidRDefault="00B2520C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712" w:type="pct"/>
            <w:vAlign w:val="center"/>
          </w:tcPr>
          <w:p w:rsidR="00B2520C" w:rsidRDefault="00B2520C" w:rsidP="00A5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2520C" w:rsidRPr="00610B37" w:rsidRDefault="00DF1E8B" w:rsidP="00A5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сотрудника</w:t>
            </w:r>
            <w:r w:rsidR="00B2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2520C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9" w:type="pct"/>
            <w:vAlign w:val="center"/>
          </w:tcPr>
          <w:p w:rsidR="00B2520C" w:rsidRPr="00610B37" w:rsidRDefault="00DF1E8B" w:rsidP="00DF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(г</w:t>
            </w:r>
            <w:r w:rsidR="00B2520C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" w:type="pct"/>
            <w:vAlign w:val="center"/>
          </w:tcPr>
          <w:p w:rsidR="00B2520C" w:rsidRPr="00610B37" w:rsidRDefault="00B2520C" w:rsidP="00B0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5D02C2">
              <w:rPr>
                <w:rFonts w:ascii="Times New Roman" w:hAnsi="Times New Roman" w:cs="Times New Roman"/>
                <w:sz w:val="20"/>
                <w:szCs w:val="20"/>
              </w:rPr>
              <w:t xml:space="preserve"> лица, выполнившего работу</w:t>
            </w:r>
          </w:p>
        </w:tc>
        <w:tc>
          <w:tcPr>
            <w:tcW w:w="485" w:type="pct"/>
            <w:vAlign w:val="center"/>
          </w:tcPr>
          <w:p w:rsidR="00B2520C" w:rsidRDefault="00B2520C" w:rsidP="00C24B94">
            <w:pPr>
              <w:ind w:left="-45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2520C" w:rsidRPr="00610B37" w:rsidRDefault="00A3585E" w:rsidP="00C24B94">
            <w:pPr>
              <w:ind w:left="-45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r w:rsidR="00B2520C">
              <w:rPr>
                <w:rFonts w:ascii="Times New Roman" w:hAnsi="Times New Roman" w:cs="Times New Roman"/>
                <w:sz w:val="20"/>
                <w:szCs w:val="20"/>
              </w:rPr>
              <w:t>, должность</w:t>
            </w:r>
          </w:p>
        </w:tc>
        <w:tc>
          <w:tcPr>
            <w:tcW w:w="400" w:type="pct"/>
            <w:vAlign w:val="center"/>
          </w:tcPr>
          <w:p w:rsidR="00B2520C" w:rsidRDefault="00B2520C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2520C" w:rsidRPr="00610B37" w:rsidRDefault="00B2520C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защиты, оценка</w:t>
            </w:r>
          </w:p>
        </w:tc>
        <w:tc>
          <w:tcPr>
            <w:tcW w:w="399" w:type="pct"/>
            <w:vAlign w:val="center"/>
          </w:tcPr>
          <w:p w:rsidR="00B2520C" w:rsidRDefault="00B2520C" w:rsidP="00B2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 w:rsidR="003278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носитель</w:t>
            </w:r>
          </w:p>
          <w:p w:rsidR="00B2520C" w:rsidRPr="00610B37" w:rsidRDefault="00B2520C" w:rsidP="00B2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392" w:type="pct"/>
            <w:vAlign w:val="center"/>
          </w:tcPr>
          <w:p w:rsidR="00B2520C" w:rsidRDefault="00B2520C" w:rsidP="00B0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выдачи, п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одпись </w:t>
            </w:r>
            <w:r w:rsidR="00B02E43">
              <w:rPr>
                <w:rFonts w:ascii="Times New Roman" w:hAnsi="Times New Roman" w:cs="Times New Roman"/>
                <w:sz w:val="20"/>
                <w:szCs w:val="20"/>
              </w:rPr>
              <w:t>архивариуса</w:t>
            </w:r>
          </w:p>
        </w:tc>
        <w:tc>
          <w:tcPr>
            <w:tcW w:w="399" w:type="pct"/>
            <w:vAlign w:val="center"/>
          </w:tcPr>
          <w:p w:rsidR="00B2520C" w:rsidRPr="00610B37" w:rsidRDefault="00B2520C" w:rsidP="00A5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получения, подпись получателя</w:t>
            </w:r>
          </w:p>
        </w:tc>
        <w:tc>
          <w:tcPr>
            <w:tcW w:w="415" w:type="pct"/>
            <w:vAlign w:val="center"/>
          </w:tcPr>
          <w:p w:rsidR="00B2520C" w:rsidRPr="00610B37" w:rsidRDefault="00B2520C" w:rsidP="00B2520C">
            <w:pPr>
              <w:tabs>
                <w:tab w:val="left" w:pos="1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возврата, подпись вернувшего</w:t>
            </w:r>
          </w:p>
        </w:tc>
        <w:tc>
          <w:tcPr>
            <w:tcW w:w="386" w:type="pct"/>
          </w:tcPr>
          <w:p w:rsidR="00B2520C" w:rsidRDefault="00B2520C" w:rsidP="00B02E43">
            <w:pPr>
              <w:tabs>
                <w:tab w:val="left" w:pos="1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возврата, подпись </w:t>
            </w:r>
            <w:r w:rsidR="00B02E43">
              <w:rPr>
                <w:rFonts w:ascii="Times New Roman" w:hAnsi="Times New Roman" w:cs="Times New Roman"/>
                <w:sz w:val="20"/>
                <w:szCs w:val="20"/>
              </w:rPr>
              <w:t>архивариуса</w:t>
            </w:r>
          </w:p>
        </w:tc>
      </w:tr>
      <w:tr w:rsidR="00B2520C" w:rsidTr="00B2520C">
        <w:tc>
          <w:tcPr>
            <w:tcW w:w="202" w:type="pct"/>
          </w:tcPr>
          <w:p w:rsidR="00B2520C" w:rsidRDefault="00B2520C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B2520C" w:rsidRDefault="00B2520C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</w:tcPr>
          <w:p w:rsidR="00B2520C" w:rsidRDefault="00B2520C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pct"/>
          </w:tcPr>
          <w:p w:rsidR="00B2520C" w:rsidRDefault="00B2520C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</w:tcPr>
          <w:p w:rsidR="00B2520C" w:rsidRDefault="00B2520C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2520C" w:rsidRDefault="00B2520C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</w:tcPr>
          <w:p w:rsidR="00B2520C" w:rsidRDefault="00B2520C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" w:type="pct"/>
          </w:tcPr>
          <w:p w:rsidR="00B2520C" w:rsidRDefault="00B2520C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</w:tcPr>
          <w:p w:rsidR="00B2520C" w:rsidRDefault="00B2520C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:rsidR="00B2520C" w:rsidRDefault="00B2520C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" w:type="pct"/>
          </w:tcPr>
          <w:p w:rsidR="00B2520C" w:rsidRDefault="00B2520C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520C" w:rsidTr="00B2520C">
        <w:tc>
          <w:tcPr>
            <w:tcW w:w="202" w:type="pct"/>
          </w:tcPr>
          <w:p w:rsidR="00B2520C" w:rsidRDefault="00B2520C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B2520C" w:rsidRDefault="00B2520C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B2520C" w:rsidRDefault="00B2520C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B2520C" w:rsidRDefault="00B2520C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2520C" w:rsidRDefault="00B2520C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B2520C" w:rsidRDefault="00B2520C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B2520C" w:rsidRDefault="00B2520C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B2520C" w:rsidRDefault="00B2520C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B2520C" w:rsidRDefault="00B2520C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B2520C" w:rsidRDefault="00B2520C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B2520C" w:rsidRDefault="00B2520C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B42" w:rsidRDefault="00150B42" w:rsidP="00150B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B42" w:rsidSect="00150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0B42"/>
    <w:rsid w:val="00073C09"/>
    <w:rsid w:val="00150B42"/>
    <w:rsid w:val="001642F8"/>
    <w:rsid w:val="001D2AFC"/>
    <w:rsid w:val="00214EF7"/>
    <w:rsid w:val="0024472D"/>
    <w:rsid w:val="002D558A"/>
    <w:rsid w:val="00316175"/>
    <w:rsid w:val="0032781E"/>
    <w:rsid w:val="003A3D63"/>
    <w:rsid w:val="003D4027"/>
    <w:rsid w:val="003F3D76"/>
    <w:rsid w:val="004005BB"/>
    <w:rsid w:val="004310F3"/>
    <w:rsid w:val="00474F55"/>
    <w:rsid w:val="00475FD3"/>
    <w:rsid w:val="004E5681"/>
    <w:rsid w:val="00575EF1"/>
    <w:rsid w:val="005832DD"/>
    <w:rsid w:val="005B7D06"/>
    <w:rsid w:val="005D02C2"/>
    <w:rsid w:val="00602B83"/>
    <w:rsid w:val="00610B37"/>
    <w:rsid w:val="006A3515"/>
    <w:rsid w:val="00706EDE"/>
    <w:rsid w:val="00736E53"/>
    <w:rsid w:val="00881D75"/>
    <w:rsid w:val="00921F98"/>
    <w:rsid w:val="009751B9"/>
    <w:rsid w:val="0097639A"/>
    <w:rsid w:val="00A33E20"/>
    <w:rsid w:val="00A3585E"/>
    <w:rsid w:val="00A5089F"/>
    <w:rsid w:val="00A5454E"/>
    <w:rsid w:val="00A75723"/>
    <w:rsid w:val="00AC2016"/>
    <w:rsid w:val="00B02E43"/>
    <w:rsid w:val="00B1604F"/>
    <w:rsid w:val="00B2520C"/>
    <w:rsid w:val="00B60064"/>
    <w:rsid w:val="00B740A3"/>
    <w:rsid w:val="00C24B94"/>
    <w:rsid w:val="00C458D9"/>
    <w:rsid w:val="00CC7A8D"/>
    <w:rsid w:val="00DF1E8B"/>
    <w:rsid w:val="00E83323"/>
    <w:rsid w:val="00E8597A"/>
    <w:rsid w:val="00F10263"/>
    <w:rsid w:val="00F45595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pomdir</cp:lastModifiedBy>
  <cp:revision>32</cp:revision>
  <cp:lastPrinted>2015-11-26T13:15:00Z</cp:lastPrinted>
  <dcterms:created xsi:type="dcterms:W3CDTF">2015-12-17T07:38:00Z</dcterms:created>
  <dcterms:modified xsi:type="dcterms:W3CDTF">2015-12-29T14:42:00Z</dcterms:modified>
</cp:coreProperties>
</file>